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92" w:rsidRPr="00942D92" w:rsidRDefault="00942D92" w:rsidP="00942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92">
        <w:rPr>
          <w:rFonts w:ascii="Times New Roman" w:hAnsi="Times New Roman" w:cs="Times New Roman"/>
          <w:b/>
          <w:sz w:val="28"/>
          <w:szCs w:val="28"/>
        </w:rPr>
        <w:t>Районная историческая интерактивная игра «Наследники Победы» состоялась в школе № 58</w:t>
      </w:r>
    </w:p>
    <w:p w:rsidR="00942D92" w:rsidRDefault="00942D92" w:rsidP="00D33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CF0" w:rsidRDefault="00D33CF0" w:rsidP="00D33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празднованию 79-й годовщины Дня Победы 6 мая в МАОУ «Школа № 58» прошла традиционная районная историческая интерактивная игра «Наследники Победы».</w:t>
      </w:r>
    </w:p>
    <w:p w:rsidR="00D33CF0" w:rsidRDefault="00D33CF0" w:rsidP="00D33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ней приняли участие  17 команд обучающихся 9-10 классов из 16 школ. </w:t>
      </w:r>
    </w:p>
    <w:p w:rsidR="00D33CF0" w:rsidRDefault="00D33CF0" w:rsidP="00D33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участникам были предложены задания краеведческого содержания  по материалам  сборника, созданного в рамках реализации   проекта «Кузница Победы».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программу игры были включены следующие конкурсы: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-</w:t>
      </w:r>
      <w:r w:rsidR="00942D9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азминка «Автозаводские улицы - улицы героев»;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- «Оружие Победы» (знание военной продукции, выпускавшейся  заводами Горького);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- «Герои военного производства» (рабочие-передовики производства, движения на предприятиях);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- «Руководители предприятий – «сверхчеловеки» (директора и конструкторы);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- «Горький – прифронтовой город» (жизнь города, населения в городе);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- «Память нижегородцев» (памятные места города, памятники, связанные с Великой Отечественной войной).</w:t>
      </w:r>
      <w:proofErr w:type="gramEnd"/>
    </w:p>
    <w:p w:rsidR="00D33CF0" w:rsidRDefault="00D33CF0" w:rsidP="00D33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проходила по станциям, на которых команды отвечали на вопросы.</w:t>
      </w:r>
    </w:p>
    <w:p w:rsidR="00D33CF0" w:rsidRDefault="00D33CF0" w:rsidP="00D33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занял конкурс «Песни военных лет», в рамках которого  команды показали театрализованное исполнение известных песен о войне или военных лет.</w:t>
      </w:r>
    </w:p>
    <w:p w:rsidR="00D33CF0" w:rsidRDefault="00D33CF0" w:rsidP="00D33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игры стала команда школы № 58. Все участники были награждены грамотами управления общего образования, победители получили памятные призы.</w:t>
      </w:r>
    </w:p>
    <w:p w:rsidR="00C81DE1" w:rsidRDefault="00C81DE1"/>
    <w:p w:rsidR="00942D92" w:rsidRDefault="00942D92" w:rsidP="00942D92">
      <w:pPr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279pt">
            <v:imagedata r:id="rId4" o:title="-5318828452612268033_121"/>
          </v:shape>
        </w:pict>
      </w:r>
    </w:p>
    <w:p w:rsidR="00942D92" w:rsidRDefault="00942D92" w:rsidP="00942D92">
      <w:pPr>
        <w:jc w:val="center"/>
      </w:pPr>
      <w:r>
        <w:pict>
          <v:shape id="_x0000_i1026" type="#_x0000_t75" style="width:495pt;height:279pt">
            <v:imagedata r:id="rId5" o:title="-5318828452612268037_121"/>
          </v:shape>
        </w:pict>
      </w:r>
    </w:p>
    <w:p w:rsidR="00942D92" w:rsidRDefault="00942D92" w:rsidP="00942D92">
      <w:pPr>
        <w:jc w:val="center"/>
      </w:pPr>
      <w:r>
        <w:lastRenderedPageBreak/>
        <w:pict>
          <v:shape id="_x0000_i1027" type="#_x0000_t75" style="width:495pt;height:279pt">
            <v:imagedata r:id="rId6" o:title="-5318828452612268043_121"/>
          </v:shape>
        </w:pict>
      </w:r>
    </w:p>
    <w:p w:rsidR="00942D92" w:rsidRDefault="00942D92" w:rsidP="00942D92">
      <w:pPr>
        <w:jc w:val="center"/>
      </w:pPr>
      <w:r>
        <w:pict>
          <v:shape id="_x0000_i1028" type="#_x0000_t75" style="width:495pt;height:279pt">
            <v:imagedata r:id="rId7" o:title="-5318828452612268031_121"/>
          </v:shape>
        </w:pict>
      </w:r>
    </w:p>
    <w:sectPr w:rsidR="00942D92" w:rsidSect="00D33C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3CF0"/>
    <w:rsid w:val="002D2850"/>
    <w:rsid w:val="00853971"/>
    <w:rsid w:val="00942D92"/>
    <w:rsid w:val="00C81DE1"/>
    <w:rsid w:val="00D33CF0"/>
    <w:rsid w:val="00E9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a.bulatova</dc:creator>
  <cp:keywords/>
  <dc:description/>
  <cp:lastModifiedBy>r.basyrova</cp:lastModifiedBy>
  <cp:revision>3</cp:revision>
  <dcterms:created xsi:type="dcterms:W3CDTF">2024-05-08T13:17:00Z</dcterms:created>
  <dcterms:modified xsi:type="dcterms:W3CDTF">2024-05-13T11:09:00Z</dcterms:modified>
</cp:coreProperties>
</file>